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1547B" w:rsidRDefault="00A1547B" w:rsidP="00A154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A1547B">
        <w:rPr>
          <w:rFonts w:ascii="Times New Roman" w:hAnsi="Times New Roman" w:cs="Times New Roman"/>
          <w:sz w:val="28"/>
          <w:szCs w:val="28"/>
        </w:rPr>
        <w:t>Выполнила: Хазиева М.В.</w:t>
      </w:r>
    </w:p>
    <w:p w:rsidR="00A1547B" w:rsidRDefault="00A1547B" w:rsidP="00A154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1547B"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</w:p>
    <w:p w:rsidR="00A1547B" w:rsidRDefault="00A1547B" w:rsidP="00A154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1547B" w:rsidRPr="00A1547B" w:rsidRDefault="00A1547B" w:rsidP="00A154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1547B" w:rsidRPr="00A1547B" w:rsidRDefault="00A1547B" w:rsidP="00A154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</w:pPr>
      <w:r w:rsidRPr="00A1547B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Советы родителям</w:t>
      </w:r>
    </w:p>
    <w:p w:rsidR="00A1547B" w:rsidRPr="00A1547B" w:rsidRDefault="00A1547B" w:rsidP="00A154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</w:pPr>
      <w:r w:rsidRPr="00A1547B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Как приучить ребенка заботиться о своем здоровье</w:t>
      </w:r>
    </w:p>
    <w:p w:rsidR="00A1547B" w:rsidRPr="00A1547B" w:rsidRDefault="00A1547B" w:rsidP="00A154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A1547B" w:rsidRPr="00A1547B" w:rsidRDefault="00A1547B" w:rsidP="00A154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547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Совет 1.</w:t>
      </w:r>
      <w:r w:rsidRPr="00A154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Старайтесь активно участвовать в оздоровлении своего ребенка. Не только рассказывайте ему, что нужно делать, чтобы не болеть, но и личным примером показывайте полезность для здоровья выполнения правил личной гигиены, утренней зарядки, закаливания, правильного питания.</w:t>
      </w:r>
    </w:p>
    <w:p w:rsidR="00A1547B" w:rsidRPr="00A1547B" w:rsidRDefault="00A1547B" w:rsidP="00A154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547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Совет 2.</w:t>
      </w:r>
      <w:r w:rsidRPr="00A154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Научите ребенка неукоснительно соблюдать гигиенические требования к чистоте тела, белья, одежды, жилища.</w:t>
      </w:r>
    </w:p>
    <w:p w:rsidR="00A1547B" w:rsidRPr="00A1547B" w:rsidRDefault="00A1547B" w:rsidP="00A154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547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Совет 3.</w:t>
      </w:r>
      <w:r w:rsidRPr="00A154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Приучайте ребенка строить свой день, чередуя труд и отдых. Ничто так не вредит нервной системе ребенка, как отсутствие режима дня. Ритм жизни, предусматривающий занятия физическими упражнениями и спортом, прогулки и игры на свежем воздухе, а также полноценное питание и крепкий сон - лучшая профилактика</w:t>
      </w:r>
    </w:p>
    <w:p w:rsidR="00A1547B" w:rsidRPr="00A1547B" w:rsidRDefault="00A1547B" w:rsidP="00A154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547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Совет 4.</w:t>
      </w:r>
      <w:r w:rsidRPr="00A154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Помогите ребенку овладеть навыками самоконтроля за здоровьем, особенно при выполнении физических упражнений. Для этого заведите дневник наблюдений и записывайте вместе с ребенком данные о его физическом состоянии: вес (массу тела), рост, частоту пульса, самочувствие (сон, аппетит и т. д.).</w:t>
      </w:r>
    </w:p>
    <w:p w:rsidR="00A1547B" w:rsidRPr="00A1547B" w:rsidRDefault="00A1547B" w:rsidP="00A154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547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Совет 5.</w:t>
      </w:r>
      <w:r w:rsidRPr="00A154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Научите ребенка правильно пользоваться естественными оздоровительными факторами - солнцем, воздухом и водой.</w:t>
      </w:r>
    </w:p>
    <w:p w:rsidR="00A1547B" w:rsidRPr="00A1547B" w:rsidRDefault="00A1547B" w:rsidP="00A154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547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Совет 6.</w:t>
      </w:r>
      <w:r w:rsidRPr="00A154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Помните, что в движении - жизнь. Занимайтесь вместе с ребенком спортом, больше гуляйте, играйте на свежем воздухе. </w:t>
      </w:r>
    </w:p>
    <w:p w:rsidR="00A1547B" w:rsidRPr="00A1547B" w:rsidRDefault="00A1547B" w:rsidP="00A154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547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Совет 7.</w:t>
      </w:r>
      <w:r w:rsidRPr="00A154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Организуйте ребенку правильное питание и воспитывайте положительное отношение к соблюдению режима питания. Ребенок должен знать, какие продукты полезны.</w:t>
      </w:r>
    </w:p>
    <w:p w:rsidR="00A1547B" w:rsidRPr="00A1547B" w:rsidRDefault="00A1547B" w:rsidP="00A154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547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Совет 8.</w:t>
      </w:r>
      <w:r w:rsidRPr="00A154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Научите ребенка элементарным правилам профилактики инфекционных заболеваний: держаться подальше от тех, кто кашляет и чихает; не пользоваться чужой посудой или зубной щеткой; не надевать обувь или головные уборы других детей. Если ребенок болен сам, чихает и кашляет, он должен знать, что надо прикрывать рот и нос маской или платком, не играть с друзьями, выполнять назначения врача.</w:t>
      </w:r>
    </w:p>
    <w:p w:rsidR="00A1547B" w:rsidRPr="00A1547B" w:rsidRDefault="00A1547B" w:rsidP="00A154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547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Совет 9.</w:t>
      </w:r>
      <w:r w:rsidRPr="00A154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Познакомьте ребенка с правилами безопасного поведения в доме, на улице, на отдыхе и учите его выполнять эти правила, чтобы избегать ситуаций, опасных для жизни.</w:t>
      </w:r>
    </w:p>
    <w:p w:rsidR="00A1547B" w:rsidRPr="00A1547B" w:rsidRDefault="00A1547B" w:rsidP="00A154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547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Совет 10.</w:t>
      </w:r>
      <w:r w:rsidRPr="00A154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Читайте научно-популярную литературу о возрастных и индивидуальных особенностях развития ребенка, о том, как научить его укреплять свое здоровье.</w:t>
      </w:r>
    </w:p>
    <w:p w:rsidR="00A1547B" w:rsidRPr="00A1547B" w:rsidRDefault="00A1547B" w:rsidP="00A154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1547B" w:rsidRPr="00A1547B" w:rsidSect="00A1547B">
      <w:pgSz w:w="11906" w:h="16838"/>
      <w:pgMar w:top="1134" w:right="1134" w:bottom="1134" w:left="1134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71"/>
  <w:characterSpacingControl w:val="doNotCompress"/>
  <w:compat>
    <w:useFELayout/>
  </w:compat>
  <w:rsids>
    <w:rsidRoot w:val="00A1547B"/>
    <w:rsid w:val="00A15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0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345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2022-10-14T14:46:00Z</dcterms:created>
  <dcterms:modified xsi:type="dcterms:W3CDTF">2022-10-14T14:56:00Z</dcterms:modified>
</cp:coreProperties>
</file>